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18909673" w:rsidR="00852459" w:rsidRPr="00FC3F8A" w:rsidRDefault="00044544" w:rsidP="00044544">
      <w:hyperlink r:id="rId6" w:history="1">
        <w:r w:rsidRPr="00320484">
          <w:rPr>
            <w:rStyle w:val="Collegamentoipertestuale"/>
          </w:rPr>
          <w:t>https://lospiffero.com/ls_article.php?id=85362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ospiffero.com/ls_article.php?id=853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2025-02-24T14:28:00Z</dcterms:created>
  <dcterms:modified xsi:type="dcterms:W3CDTF">2025-02-24T14:30:00Z</dcterms:modified>
</cp:coreProperties>
</file>